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99" w:rsidRDefault="009A7A10" w:rsidP="000C0D99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</w:rPr>
      </w:pPr>
      <w:r w:rsidRPr="00720162">
        <w:rPr>
          <w:rFonts w:ascii="Arial" w:hAnsi="Arial" w:cs="Arial"/>
          <w:color w:val="000000"/>
        </w:rPr>
        <w:t>Мероприятия, посвящённые</w:t>
      </w:r>
      <w:r w:rsidR="006D5B2C" w:rsidRPr="00720162">
        <w:rPr>
          <w:rFonts w:ascii="Arial" w:hAnsi="Arial" w:cs="Arial"/>
          <w:color w:val="000000"/>
        </w:rPr>
        <w:t xml:space="preserve"> 60 – </w:t>
      </w:r>
      <w:proofErr w:type="spellStart"/>
      <w:r w:rsidR="006D5B2C" w:rsidRPr="00720162">
        <w:rPr>
          <w:rFonts w:ascii="Arial" w:hAnsi="Arial" w:cs="Arial"/>
          <w:color w:val="000000"/>
        </w:rPr>
        <w:t>летию</w:t>
      </w:r>
      <w:proofErr w:type="spellEnd"/>
      <w:r w:rsidR="006D5B2C" w:rsidRPr="00720162">
        <w:rPr>
          <w:rFonts w:ascii="Arial" w:hAnsi="Arial" w:cs="Arial"/>
          <w:color w:val="000000"/>
        </w:rPr>
        <w:t xml:space="preserve"> </w:t>
      </w:r>
      <w:r w:rsidRPr="00720162">
        <w:rPr>
          <w:rFonts w:ascii="Arial" w:hAnsi="Arial" w:cs="Arial"/>
          <w:color w:val="000000"/>
        </w:rPr>
        <w:t xml:space="preserve"> освоения целинных и залежных земель.</w:t>
      </w:r>
    </w:p>
    <w:p w:rsidR="000C0D99" w:rsidRDefault="000C0D99" w:rsidP="000C0D99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Arial" w:hAnsi="Arial" w:cs="Arial"/>
          <w:b/>
          <w:color w:val="000000"/>
        </w:rPr>
      </w:pPr>
    </w:p>
    <w:p w:rsidR="000C0D99" w:rsidRDefault="009A7A10" w:rsidP="000C0D99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720162">
        <w:rPr>
          <w:rFonts w:ascii="Arial" w:hAnsi="Arial" w:cs="Arial"/>
          <w:b/>
          <w:color w:val="000000"/>
        </w:rPr>
        <w:t>Отчёт</w:t>
      </w:r>
      <w:r w:rsidRPr="00720162">
        <w:rPr>
          <w:rFonts w:ascii="Arial" w:hAnsi="Arial" w:cs="Arial"/>
          <w:color w:val="000000"/>
        </w:rPr>
        <w:t xml:space="preserve"> муниципальных библиотек Целинного района за период </w:t>
      </w:r>
    </w:p>
    <w:p w:rsidR="00E84A81" w:rsidRPr="00720162" w:rsidRDefault="009A7A10" w:rsidP="000C0D99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Arial" w:hAnsi="Arial" w:cs="Arial"/>
          <w:color w:val="000000"/>
        </w:rPr>
      </w:pPr>
      <w:r w:rsidRPr="00720162">
        <w:rPr>
          <w:rFonts w:ascii="Arial" w:hAnsi="Arial" w:cs="Arial"/>
          <w:color w:val="000000"/>
        </w:rPr>
        <w:t>с января по апрель 2014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9"/>
        <w:gridCol w:w="3645"/>
        <w:gridCol w:w="2238"/>
        <w:gridCol w:w="3164"/>
      </w:tblGrid>
      <w:tr w:rsidR="00C33621" w:rsidRPr="00720162" w:rsidTr="000C0D99">
        <w:tc>
          <w:tcPr>
            <w:tcW w:w="1409" w:type="dxa"/>
          </w:tcPr>
          <w:p w:rsidR="00C33621" w:rsidRPr="00720162" w:rsidRDefault="00C33621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 w:rsidRPr="00720162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3645" w:type="dxa"/>
          </w:tcPr>
          <w:p w:rsidR="00C33621" w:rsidRPr="00720162" w:rsidRDefault="00513AE9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 w:rsidRPr="00720162">
              <w:rPr>
                <w:rFonts w:ascii="Arial" w:hAnsi="Arial" w:cs="Arial"/>
                <w:color w:val="000000"/>
              </w:rPr>
              <w:t xml:space="preserve">Название </w:t>
            </w:r>
            <w:proofErr w:type="spellStart"/>
            <w:r w:rsidRPr="00720162">
              <w:rPr>
                <w:rFonts w:ascii="Arial" w:hAnsi="Arial" w:cs="Arial"/>
                <w:color w:val="000000"/>
              </w:rPr>
              <w:t>мероприятии</w:t>
            </w:r>
            <w:r w:rsidR="00C33621" w:rsidRPr="00720162">
              <w:rPr>
                <w:rFonts w:ascii="Arial" w:hAnsi="Arial" w:cs="Arial"/>
                <w:color w:val="000000"/>
              </w:rPr>
              <w:t>я</w:t>
            </w:r>
            <w:proofErr w:type="spellEnd"/>
          </w:p>
        </w:tc>
        <w:tc>
          <w:tcPr>
            <w:tcW w:w="2238" w:type="dxa"/>
          </w:tcPr>
          <w:p w:rsidR="00C33621" w:rsidRPr="00720162" w:rsidRDefault="00C33621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 w:rsidRPr="00720162">
              <w:rPr>
                <w:rFonts w:ascii="Arial" w:hAnsi="Arial" w:cs="Arial"/>
                <w:color w:val="000000"/>
              </w:rPr>
              <w:t>Группа пользователей</w:t>
            </w:r>
          </w:p>
        </w:tc>
        <w:tc>
          <w:tcPr>
            <w:tcW w:w="3164" w:type="dxa"/>
          </w:tcPr>
          <w:p w:rsidR="00C33621" w:rsidRPr="00720162" w:rsidRDefault="00C33621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 w:rsidRPr="00720162">
              <w:rPr>
                <w:rFonts w:ascii="Arial" w:hAnsi="Arial" w:cs="Arial"/>
                <w:color w:val="000000"/>
              </w:rPr>
              <w:t>Название библиотеки</w:t>
            </w:r>
          </w:p>
        </w:tc>
      </w:tr>
      <w:tr w:rsidR="00C33621" w:rsidRPr="00720162" w:rsidTr="000C0D99">
        <w:tc>
          <w:tcPr>
            <w:tcW w:w="1409" w:type="dxa"/>
          </w:tcPr>
          <w:p w:rsidR="00C33621" w:rsidRPr="00720162" w:rsidRDefault="00720162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 w:rsidRPr="00720162">
              <w:rPr>
                <w:rFonts w:ascii="Arial" w:hAnsi="Arial" w:cs="Arial"/>
                <w:color w:val="000000"/>
              </w:rPr>
              <w:t>23.04.14г</w:t>
            </w:r>
          </w:p>
        </w:tc>
        <w:tc>
          <w:tcPr>
            <w:tcW w:w="3645" w:type="dxa"/>
          </w:tcPr>
          <w:p w:rsidR="00C33621" w:rsidRPr="00720162" w:rsidRDefault="00277B2F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Тематическая встреча «Целине - 60» с электронной презентацией по теме</w:t>
            </w:r>
          </w:p>
        </w:tc>
        <w:tc>
          <w:tcPr>
            <w:tcW w:w="2238" w:type="dxa"/>
          </w:tcPr>
          <w:p w:rsidR="00277B2F" w:rsidRPr="00720162" w:rsidRDefault="00277B2F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Ветераны 18 чел Интернат малой вместимости для ветеранов</w:t>
            </w:r>
          </w:p>
        </w:tc>
        <w:tc>
          <w:tcPr>
            <w:tcW w:w="3164" w:type="dxa"/>
          </w:tcPr>
          <w:p w:rsidR="00277B2F" w:rsidRPr="00720162" w:rsidRDefault="00277B2F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Целинная ЦМБ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000000"/>
              </w:rPr>
              <w:t>о встрече приняла участие участник освоения целины в Воронежской области</w:t>
            </w:r>
          </w:p>
        </w:tc>
      </w:tr>
      <w:tr w:rsidR="00C33621" w:rsidRPr="00720162" w:rsidTr="000C0D99">
        <w:tc>
          <w:tcPr>
            <w:tcW w:w="1409" w:type="dxa"/>
          </w:tcPr>
          <w:p w:rsidR="00C33621" w:rsidRPr="00720162" w:rsidRDefault="0034441A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18.04.14г</w:t>
            </w:r>
          </w:p>
        </w:tc>
        <w:tc>
          <w:tcPr>
            <w:tcW w:w="3645" w:type="dxa"/>
          </w:tcPr>
          <w:p w:rsidR="00C33621" w:rsidRPr="00720162" w:rsidRDefault="0034441A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Вечер-встреча с целинниками</w:t>
            </w:r>
            <w:r w:rsidR="000C0D9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«Целине – 60 лет»</w:t>
            </w:r>
          </w:p>
        </w:tc>
        <w:tc>
          <w:tcPr>
            <w:tcW w:w="2238" w:type="dxa"/>
          </w:tcPr>
          <w:p w:rsidR="0034441A" w:rsidRPr="00720162" w:rsidRDefault="0034441A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Целинники 10 чел Прекрасные отзывы о мероприятии, слова благодарности, фото на память</w:t>
            </w:r>
          </w:p>
        </w:tc>
        <w:tc>
          <w:tcPr>
            <w:tcW w:w="3164" w:type="dxa"/>
          </w:tcPr>
          <w:p w:rsidR="00C33621" w:rsidRDefault="0034441A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Верх – Марушинский филиал совместно с ДК</w:t>
            </w:r>
          </w:p>
          <w:p w:rsidR="0034441A" w:rsidRPr="00720162" w:rsidRDefault="0034441A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</w:p>
        </w:tc>
      </w:tr>
      <w:tr w:rsidR="00C33621" w:rsidRPr="00720162" w:rsidTr="000C0D99">
        <w:tc>
          <w:tcPr>
            <w:tcW w:w="1409" w:type="dxa"/>
          </w:tcPr>
          <w:p w:rsidR="00C33621" w:rsidRPr="00720162" w:rsidRDefault="0034441A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.30.03.14г</w:t>
            </w:r>
          </w:p>
        </w:tc>
        <w:tc>
          <w:tcPr>
            <w:tcW w:w="3645" w:type="dxa"/>
          </w:tcPr>
          <w:p w:rsidR="00C33621" w:rsidRPr="00720162" w:rsidRDefault="0034441A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Литературно-музыкальная композиция «Здравствуй, земля целинная!»</w:t>
            </w:r>
          </w:p>
        </w:tc>
        <w:tc>
          <w:tcPr>
            <w:tcW w:w="2238" w:type="dxa"/>
          </w:tcPr>
          <w:p w:rsidR="0034441A" w:rsidRPr="00720162" w:rsidRDefault="0034441A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12+ 16+                     60 чел.</w:t>
            </w:r>
          </w:p>
        </w:tc>
        <w:tc>
          <w:tcPr>
            <w:tcW w:w="3164" w:type="dxa"/>
          </w:tcPr>
          <w:p w:rsidR="00C33621" w:rsidRPr="00720162" w:rsidRDefault="0034441A" w:rsidP="00C33621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Овсянниковский филиал В программе: выступление главы администрации с краткими цифрами об освоении целины, песни и стихи о целине и героях </w:t>
            </w:r>
            <w:proofErr w:type="spellStart"/>
            <w:r>
              <w:rPr>
                <w:rFonts w:ascii="Arial" w:hAnsi="Arial" w:cs="Arial"/>
                <w:color w:val="000000"/>
              </w:rPr>
              <w:t>целины</w:t>
            </w:r>
            <w:proofErr w:type="gramStart"/>
            <w:r w:rsidR="00EC491D">
              <w:rPr>
                <w:rFonts w:ascii="Arial" w:hAnsi="Arial" w:cs="Arial"/>
                <w:color w:val="000000"/>
              </w:rPr>
              <w:t>,а</w:t>
            </w:r>
            <w:proofErr w:type="spellEnd"/>
            <w:proofErr w:type="gramEnd"/>
            <w:r w:rsidR="00EC491D">
              <w:rPr>
                <w:rFonts w:ascii="Arial" w:hAnsi="Arial" w:cs="Arial"/>
                <w:color w:val="000000"/>
              </w:rPr>
              <w:t xml:space="preserve"> также о тружениках, работающих на земле целины.</w:t>
            </w:r>
          </w:p>
        </w:tc>
      </w:tr>
    </w:tbl>
    <w:p w:rsidR="000C0D99" w:rsidRDefault="000C0D99" w:rsidP="000C0D99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</w:rPr>
      </w:pPr>
    </w:p>
    <w:p w:rsidR="000C0D99" w:rsidRDefault="000C0D99" w:rsidP="000C0D99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</w:rPr>
      </w:pPr>
    </w:p>
    <w:p w:rsidR="000C0D99" w:rsidRDefault="009A7A10" w:rsidP="000C0D99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</w:rPr>
      </w:pPr>
      <w:r w:rsidRPr="00720162">
        <w:rPr>
          <w:rFonts w:ascii="Arial" w:hAnsi="Arial" w:cs="Arial"/>
          <w:color w:val="000000"/>
        </w:rPr>
        <w:t xml:space="preserve">Мероприятия, посвящённые 60 – </w:t>
      </w:r>
      <w:proofErr w:type="spellStart"/>
      <w:r w:rsidRPr="00720162">
        <w:rPr>
          <w:rFonts w:ascii="Arial" w:hAnsi="Arial" w:cs="Arial"/>
          <w:color w:val="000000"/>
        </w:rPr>
        <w:t>летию</w:t>
      </w:r>
      <w:proofErr w:type="spellEnd"/>
      <w:r w:rsidRPr="00720162">
        <w:rPr>
          <w:rFonts w:ascii="Arial" w:hAnsi="Arial" w:cs="Arial"/>
          <w:color w:val="000000"/>
        </w:rPr>
        <w:t xml:space="preserve">  освоения целинных и залежных земель. </w:t>
      </w:r>
    </w:p>
    <w:p w:rsidR="009A7A10" w:rsidRPr="00720162" w:rsidRDefault="009A7A10" w:rsidP="000C0D99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</w:rPr>
      </w:pPr>
      <w:r w:rsidRPr="00720162">
        <w:rPr>
          <w:rFonts w:ascii="Arial" w:hAnsi="Arial" w:cs="Arial"/>
          <w:b/>
          <w:color w:val="000000"/>
        </w:rPr>
        <w:t>План</w:t>
      </w:r>
      <w:r w:rsidRPr="00720162">
        <w:rPr>
          <w:rFonts w:ascii="Arial" w:hAnsi="Arial" w:cs="Arial"/>
          <w:color w:val="000000"/>
        </w:rPr>
        <w:t xml:space="preserve">  муниципальных библиотек Целинного района с мая по ноябрь  2014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8"/>
        <w:gridCol w:w="3776"/>
        <w:gridCol w:w="2213"/>
        <w:gridCol w:w="3087"/>
      </w:tblGrid>
      <w:tr w:rsidR="00720162" w:rsidRPr="00720162" w:rsidTr="000C0D99">
        <w:tc>
          <w:tcPr>
            <w:tcW w:w="1238" w:type="dxa"/>
          </w:tcPr>
          <w:p w:rsidR="00720162" w:rsidRPr="00720162" w:rsidRDefault="00720162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 w:rsidRPr="00720162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3776" w:type="dxa"/>
          </w:tcPr>
          <w:p w:rsidR="00720162" w:rsidRPr="00720162" w:rsidRDefault="00720162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 w:rsidRPr="00720162">
              <w:rPr>
                <w:rFonts w:ascii="Arial" w:hAnsi="Arial" w:cs="Arial"/>
                <w:color w:val="000000"/>
              </w:rPr>
              <w:t xml:space="preserve">Название </w:t>
            </w:r>
            <w:proofErr w:type="spellStart"/>
            <w:r w:rsidRPr="00720162">
              <w:rPr>
                <w:rFonts w:ascii="Arial" w:hAnsi="Arial" w:cs="Arial"/>
                <w:color w:val="000000"/>
              </w:rPr>
              <w:t>мероприятиия</w:t>
            </w:r>
            <w:proofErr w:type="spellEnd"/>
          </w:p>
        </w:tc>
        <w:tc>
          <w:tcPr>
            <w:tcW w:w="2213" w:type="dxa"/>
          </w:tcPr>
          <w:p w:rsidR="00720162" w:rsidRPr="00720162" w:rsidRDefault="00720162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 w:rsidRPr="00720162">
              <w:rPr>
                <w:rFonts w:ascii="Arial" w:hAnsi="Arial" w:cs="Arial"/>
                <w:color w:val="000000"/>
              </w:rPr>
              <w:t>Группа пользователей</w:t>
            </w:r>
          </w:p>
        </w:tc>
        <w:tc>
          <w:tcPr>
            <w:tcW w:w="3087" w:type="dxa"/>
          </w:tcPr>
          <w:p w:rsidR="00720162" w:rsidRPr="00720162" w:rsidRDefault="00720162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 w:rsidRPr="00720162">
              <w:rPr>
                <w:rFonts w:ascii="Arial" w:hAnsi="Arial" w:cs="Arial"/>
                <w:color w:val="000000"/>
              </w:rPr>
              <w:t>Название библиотеки</w:t>
            </w:r>
          </w:p>
        </w:tc>
      </w:tr>
      <w:tr w:rsidR="00720162" w:rsidRPr="00720162" w:rsidTr="000C0D99">
        <w:tc>
          <w:tcPr>
            <w:tcW w:w="1238" w:type="dxa"/>
          </w:tcPr>
          <w:p w:rsidR="00720162" w:rsidRPr="00720162" w:rsidRDefault="00277B2F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 2014г</w:t>
            </w:r>
          </w:p>
        </w:tc>
        <w:tc>
          <w:tcPr>
            <w:tcW w:w="3776" w:type="dxa"/>
          </w:tcPr>
          <w:p w:rsidR="00720162" w:rsidRPr="00720162" w:rsidRDefault="00277B2F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Вечер-встреча «Адрес подвига - целина»</w:t>
            </w:r>
          </w:p>
        </w:tc>
        <w:tc>
          <w:tcPr>
            <w:tcW w:w="2213" w:type="dxa"/>
          </w:tcPr>
          <w:p w:rsidR="00720162" w:rsidRPr="00720162" w:rsidRDefault="00277B2F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 группы</w:t>
            </w:r>
          </w:p>
        </w:tc>
        <w:tc>
          <w:tcPr>
            <w:tcW w:w="3087" w:type="dxa"/>
          </w:tcPr>
          <w:p w:rsidR="00720162" w:rsidRPr="00720162" w:rsidRDefault="00277B2F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Верх – Яминский филиал ЦЦМБ</w:t>
            </w:r>
          </w:p>
        </w:tc>
      </w:tr>
      <w:tr w:rsidR="00720162" w:rsidRPr="00720162" w:rsidTr="000C0D99">
        <w:tc>
          <w:tcPr>
            <w:tcW w:w="1238" w:type="dxa"/>
          </w:tcPr>
          <w:p w:rsidR="00720162" w:rsidRPr="00720162" w:rsidRDefault="00277B2F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3776" w:type="dxa"/>
          </w:tcPr>
          <w:p w:rsidR="00720162" w:rsidRPr="00720162" w:rsidRDefault="00277B2F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Вечер-встреча «Золотые колосья целины» (встреча с участниками освоения целины</w:t>
            </w:r>
            <w:r w:rsidR="00AB0D81">
              <w:rPr>
                <w:rFonts w:ascii="Arial" w:hAnsi="Arial" w:cs="Arial"/>
                <w:color w:val="000000"/>
              </w:rPr>
              <w:t xml:space="preserve"> 18 чел.</w:t>
            </w:r>
            <w:r>
              <w:rPr>
                <w:rFonts w:ascii="Arial" w:hAnsi="Arial" w:cs="Arial"/>
                <w:color w:val="000000"/>
              </w:rPr>
              <w:t xml:space="preserve"> в с. Еланда, вручение юбилейных медалей)</w:t>
            </w:r>
            <w:r w:rsidR="00AB0D81">
              <w:rPr>
                <w:rFonts w:ascii="Arial" w:hAnsi="Arial" w:cs="Arial"/>
                <w:color w:val="000000"/>
              </w:rPr>
              <w:t xml:space="preserve"> будет оформлен фотоальбом с фотографиями целинников</w:t>
            </w:r>
          </w:p>
        </w:tc>
        <w:tc>
          <w:tcPr>
            <w:tcW w:w="2213" w:type="dxa"/>
          </w:tcPr>
          <w:p w:rsidR="00720162" w:rsidRPr="00720162" w:rsidRDefault="00277B2F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 группы</w:t>
            </w:r>
          </w:p>
        </w:tc>
        <w:tc>
          <w:tcPr>
            <w:tcW w:w="3087" w:type="dxa"/>
          </w:tcPr>
          <w:p w:rsidR="00720162" w:rsidRPr="00720162" w:rsidRDefault="00277B2F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Еландинский филиал</w:t>
            </w:r>
          </w:p>
        </w:tc>
      </w:tr>
      <w:tr w:rsidR="00720162" w:rsidRPr="00720162" w:rsidTr="000C0D99">
        <w:tc>
          <w:tcPr>
            <w:tcW w:w="1238" w:type="dxa"/>
          </w:tcPr>
          <w:p w:rsidR="00720162" w:rsidRPr="00720162" w:rsidRDefault="00AB0D81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30.04.14г</w:t>
            </w:r>
          </w:p>
        </w:tc>
        <w:tc>
          <w:tcPr>
            <w:tcW w:w="3776" w:type="dxa"/>
          </w:tcPr>
          <w:p w:rsidR="00720162" w:rsidRPr="00720162" w:rsidRDefault="00AB0D81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Вечер-встреча «Целина – это молодость наша» (встреча с целинниками) В программе: эл презентация с местным фотоматериалом</w:t>
            </w:r>
          </w:p>
        </w:tc>
        <w:tc>
          <w:tcPr>
            <w:tcW w:w="2213" w:type="dxa"/>
          </w:tcPr>
          <w:p w:rsidR="00720162" w:rsidRPr="00720162" w:rsidRDefault="00AB0D81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 группы в ДК</w:t>
            </w:r>
          </w:p>
        </w:tc>
        <w:tc>
          <w:tcPr>
            <w:tcW w:w="3087" w:type="dxa"/>
          </w:tcPr>
          <w:p w:rsidR="00720162" w:rsidRPr="00720162" w:rsidRDefault="00AB0D81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Воеводский филиал</w:t>
            </w:r>
          </w:p>
        </w:tc>
      </w:tr>
      <w:tr w:rsidR="00720162" w:rsidRPr="00720162" w:rsidTr="000C0D99">
        <w:tc>
          <w:tcPr>
            <w:tcW w:w="1238" w:type="dxa"/>
          </w:tcPr>
          <w:p w:rsidR="00720162" w:rsidRPr="00720162" w:rsidRDefault="006D0664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="009F3943">
              <w:rPr>
                <w:rFonts w:ascii="Arial" w:hAnsi="Arial" w:cs="Arial"/>
                <w:color w:val="000000"/>
              </w:rPr>
              <w:t>ктябрь</w:t>
            </w:r>
            <w:r>
              <w:rPr>
                <w:rFonts w:ascii="Arial" w:hAnsi="Arial" w:cs="Arial"/>
                <w:color w:val="000000"/>
              </w:rPr>
              <w:t xml:space="preserve"> 2014г</w:t>
            </w:r>
          </w:p>
        </w:tc>
        <w:tc>
          <w:tcPr>
            <w:tcW w:w="3776" w:type="dxa"/>
          </w:tcPr>
          <w:p w:rsidR="00720162" w:rsidRPr="00720162" w:rsidRDefault="009F3943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Литературно-музыкальный вечер «Хлеб-соль кушай, а добрых людей слушай»</w:t>
            </w:r>
          </w:p>
        </w:tc>
        <w:tc>
          <w:tcPr>
            <w:tcW w:w="2213" w:type="dxa"/>
          </w:tcPr>
          <w:p w:rsidR="00720162" w:rsidRPr="00720162" w:rsidRDefault="009F3943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 группы и ветераны</w:t>
            </w:r>
          </w:p>
        </w:tc>
        <w:tc>
          <w:tcPr>
            <w:tcW w:w="3087" w:type="dxa"/>
          </w:tcPr>
          <w:p w:rsidR="00720162" w:rsidRPr="00720162" w:rsidRDefault="009F3943" w:rsidP="00380239">
            <w:pPr>
              <w:pStyle w:val="a3"/>
              <w:spacing w:line="27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Поповичинский филиал</w:t>
            </w:r>
          </w:p>
        </w:tc>
      </w:tr>
    </w:tbl>
    <w:p w:rsidR="00262604" w:rsidRPr="00720162" w:rsidRDefault="00262604" w:rsidP="000C0D99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</w:rPr>
      </w:pPr>
    </w:p>
    <w:sectPr w:rsidR="00262604" w:rsidRPr="00720162" w:rsidSect="000C0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BCE"/>
    <w:multiLevelType w:val="hybridMultilevel"/>
    <w:tmpl w:val="8E46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73893"/>
    <w:multiLevelType w:val="hybridMultilevel"/>
    <w:tmpl w:val="E802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17496"/>
    <w:multiLevelType w:val="hybridMultilevel"/>
    <w:tmpl w:val="BFCA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26DED"/>
    <w:multiLevelType w:val="hybridMultilevel"/>
    <w:tmpl w:val="D520B8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604"/>
    <w:rsid w:val="00054B49"/>
    <w:rsid w:val="000C0D99"/>
    <w:rsid w:val="00121108"/>
    <w:rsid w:val="001552F9"/>
    <w:rsid w:val="00163315"/>
    <w:rsid w:val="00262604"/>
    <w:rsid w:val="00277B2F"/>
    <w:rsid w:val="002962FF"/>
    <w:rsid w:val="0034441A"/>
    <w:rsid w:val="00384CDD"/>
    <w:rsid w:val="004C4B55"/>
    <w:rsid w:val="00513AE9"/>
    <w:rsid w:val="0062484D"/>
    <w:rsid w:val="00633373"/>
    <w:rsid w:val="006C250A"/>
    <w:rsid w:val="006C77E5"/>
    <w:rsid w:val="006D0664"/>
    <w:rsid w:val="006D5B2C"/>
    <w:rsid w:val="006E5A7C"/>
    <w:rsid w:val="00700616"/>
    <w:rsid w:val="00720162"/>
    <w:rsid w:val="00731F3A"/>
    <w:rsid w:val="0073200D"/>
    <w:rsid w:val="007F3E96"/>
    <w:rsid w:val="0088270C"/>
    <w:rsid w:val="008E63FE"/>
    <w:rsid w:val="008E6F08"/>
    <w:rsid w:val="008F05A2"/>
    <w:rsid w:val="008F62BA"/>
    <w:rsid w:val="009A7A10"/>
    <w:rsid w:val="009B737F"/>
    <w:rsid w:val="009F3943"/>
    <w:rsid w:val="00A639BF"/>
    <w:rsid w:val="00AB0D81"/>
    <w:rsid w:val="00B04A43"/>
    <w:rsid w:val="00BF336B"/>
    <w:rsid w:val="00C33621"/>
    <w:rsid w:val="00E84A81"/>
    <w:rsid w:val="00EC491D"/>
    <w:rsid w:val="00E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2604"/>
  </w:style>
  <w:style w:type="table" w:styleId="a4">
    <w:name w:val="Table Grid"/>
    <w:basedOn w:val="a1"/>
    <w:uiPriority w:val="59"/>
    <w:rsid w:val="00C3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2014-04-28T08:27:00Z</cp:lastPrinted>
  <dcterms:created xsi:type="dcterms:W3CDTF">2014-04-23T02:34:00Z</dcterms:created>
  <dcterms:modified xsi:type="dcterms:W3CDTF">2014-04-28T11:45:00Z</dcterms:modified>
</cp:coreProperties>
</file>